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469"/>
        <w:tblW w:w="10774" w:type="dxa"/>
        <w:tblLayout w:type="fixed"/>
        <w:tblLook w:val="04A0"/>
      </w:tblPr>
      <w:tblGrid>
        <w:gridCol w:w="4962"/>
        <w:gridCol w:w="1242"/>
        <w:gridCol w:w="295"/>
        <w:gridCol w:w="1162"/>
        <w:gridCol w:w="2008"/>
        <w:gridCol w:w="963"/>
        <w:gridCol w:w="142"/>
      </w:tblGrid>
      <w:tr w:rsidR="00500DBE" w:rsidRPr="00500DBE" w:rsidTr="00B83309">
        <w:trPr>
          <w:gridAfter w:val="1"/>
          <w:wAfter w:w="142" w:type="dxa"/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DBE" w:rsidRPr="00C22EE3" w:rsidRDefault="00500DBE" w:rsidP="00B83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EE3">
              <w:rPr>
                <w:rFonts w:ascii="Times New Roman" w:eastAsia="Times New Roman" w:hAnsi="Times New Roman" w:cs="Times New Roman"/>
                <w:lang w:eastAsia="ru-RU"/>
              </w:rPr>
              <w:t>Приложение №4</w:t>
            </w:r>
          </w:p>
        </w:tc>
      </w:tr>
      <w:tr w:rsidR="00500DBE" w:rsidRPr="00500DBE" w:rsidTr="00B83309">
        <w:trPr>
          <w:gridAfter w:val="1"/>
          <w:wAfter w:w="142" w:type="dxa"/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EE3" w:rsidRPr="00C22EE3" w:rsidRDefault="00500DBE" w:rsidP="00B83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EE3">
              <w:rPr>
                <w:rFonts w:ascii="Times New Roman" w:eastAsia="Times New Roman" w:hAnsi="Times New Roman" w:cs="Times New Roman"/>
                <w:lang w:eastAsia="ru-RU"/>
              </w:rPr>
              <w:t xml:space="preserve">    к договору № _________ </w:t>
            </w:r>
          </w:p>
          <w:p w:rsidR="00500DBE" w:rsidRPr="00C22EE3" w:rsidRDefault="00500DBE" w:rsidP="00D47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EE3">
              <w:rPr>
                <w:rFonts w:ascii="Times New Roman" w:eastAsia="Times New Roman" w:hAnsi="Times New Roman" w:cs="Times New Roman"/>
                <w:lang w:eastAsia="ru-RU"/>
              </w:rPr>
              <w:t>от "___" _______201</w:t>
            </w:r>
            <w:r w:rsidR="00D4788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22EE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  <w:tr w:rsidR="00500DBE" w:rsidRPr="00500DBE" w:rsidTr="00B83309">
        <w:trPr>
          <w:trHeight w:val="375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B83309">
        <w:trPr>
          <w:trHeight w:val="315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BC12DB" w:rsidP="00BC12DB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12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ДЕФЕКТН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АЯ</w:t>
            </w:r>
            <w:r w:rsidRPr="00BC12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ВЕДОМОСТ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C12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РЕМОНТ ВАГОНОВ-ЦИСТЕРН</w:t>
            </w:r>
            <w:r w:rsidRPr="00500D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="00500DBE" w:rsidRPr="00500D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</w:tr>
      <w:tr w:rsidR="00500DBE" w:rsidRPr="00500DBE" w:rsidTr="00B83309">
        <w:trPr>
          <w:trHeight w:val="77"/>
        </w:trPr>
        <w:tc>
          <w:tcPr>
            <w:tcW w:w="6499" w:type="dxa"/>
            <w:gridSpan w:val="3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B83309">
        <w:trPr>
          <w:trHeight w:val="77"/>
        </w:trPr>
        <w:tc>
          <w:tcPr>
            <w:tcW w:w="6499" w:type="dxa"/>
            <w:gridSpan w:val="3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Вагон №                        </w:t>
            </w:r>
          </w:p>
        </w:tc>
        <w:tc>
          <w:tcPr>
            <w:tcW w:w="3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#ССЫЛКА!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B83309">
        <w:trPr>
          <w:trHeight w:val="77"/>
        </w:trPr>
        <w:tc>
          <w:tcPr>
            <w:tcW w:w="6499" w:type="dxa"/>
            <w:gridSpan w:val="3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 вагона: ________________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B83309">
        <w:trPr>
          <w:trHeight w:val="123"/>
        </w:trPr>
        <w:tc>
          <w:tcPr>
            <w:tcW w:w="6499" w:type="dxa"/>
            <w:gridSpan w:val="3"/>
            <w:shd w:val="clear" w:color="auto" w:fill="auto"/>
            <w:noWrap/>
            <w:vAlign w:val="bottom"/>
            <w:hideMark/>
          </w:tcPr>
          <w:p w:rsidR="00500DBE" w:rsidRPr="00500DBE" w:rsidRDefault="00500DBE" w:rsidP="00937D86">
            <w:pPr>
              <w:spacing w:after="0" w:line="240" w:lineRule="atLeast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  ремонта:   </w:t>
            </w:r>
            <w:r w:rsidR="0093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</w:t>
            </w: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B83309">
        <w:trPr>
          <w:trHeight w:val="171"/>
        </w:trPr>
        <w:tc>
          <w:tcPr>
            <w:tcW w:w="6499" w:type="dxa"/>
            <w:gridSpan w:val="3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Собственность:</w:t>
            </w:r>
            <w:r w:rsidRPr="00500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B83309">
        <w:trPr>
          <w:trHeight w:val="77"/>
        </w:trPr>
        <w:tc>
          <w:tcPr>
            <w:tcW w:w="6499" w:type="dxa"/>
            <w:gridSpan w:val="3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постройки            </w:t>
            </w:r>
            <w:proofErr w:type="gramStart"/>
            <w:r w:rsidRPr="00500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500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B83309">
        <w:trPr>
          <w:trHeight w:val="253"/>
        </w:trPr>
        <w:tc>
          <w:tcPr>
            <w:tcW w:w="6499" w:type="dxa"/>
            <w:gridSpan w:val="3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Дата, место и вид последнего планового ремонта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B83309">
        <w:trPr>
          <w:trHeight w:val="170"/>
        </w:trPr>
        <w:tc>
          <w:tcPr>
            <w:tcW w:w="76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tLeast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______________________"___"___________20</w:t>
            </w:r>
            <w:r w:rsidR="00BD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__г.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B83309">
        <w:trPr>
          <w:trHeight w:val="87"/>
        </w:trPr>
        <w:tc>
          <w:tcPr>
            <w:tcW w:w="96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начала ремонта__  __час__ __мин         "_ _"_____</w:t>
            </w:r>
            <w:r w:rsidR="00BD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______201_  г.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B83309">
        <w:trPr>
          <w:trHeight w:val="265"/>
        </w:trPr>
        <w:tc>
          <w:tcPr>
            <w:tcW w:w="76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Время окончания </w:t>
            </w:r>
            <w:r w:rsidR="00BD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ремонта_ _час_ _мин           </w:t>
            </w: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 _"</w:t>
            </w:r>
            <w:r w:rsidR="00BD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 </w:t>
            </w: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201_ г.</w:t>
            </w:r>
          </w:p>
          <w:p w:rsidR="00BD402E" w:rsidRPr="00500DBE" w:rsidRDefault="00BD402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259"/>
        </w:trPr>
        <w:tc>
          <w:tcPr>
            <w:tcW w:w="62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детали</w:t>
            </w:r>
          </w:p>
        </w:tc>
        <w:tc>
          <w:tcPr>
            <w:tcW w:w="110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500DBE" w:rsidRPr="00500DBE" w:rsidRDefault="00500DBE" w:rsidP="00B83309">
            <w:pPr>
              <w:tabs>
                <w:tab w:val="left" w:pos="713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  <w:proofErr w:type="spellStart"/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500DBE" w:rsidRPr="00500DBE" w:rsidTr="00C22EE3">
        <w:trPr>
          <w:trHeight w:val="315"/>
        </w:trPr>
        <w:tc>
          <w:tcPr>
            <w:tcW w:w="62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детали</w:t>
            </w:r>
          </w:p>
        </w:tc>
        <w:tc>
          <w:tcPr>
            <w:tcW w:w="11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230"/>
        </w:trPr>
        <w:tc>
          <w:tcPr>
            <w:tcW w:w="62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112"/>
        </w:trPr>
        <w:tc>
          <w:tcPr>
            <w:tcW w:w="62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00D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Деповской</w:t>
            </w:r>
            <w:proofErr w:type="gramEnd"/>
            <w:r w:rsidRPr="00500D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ремонт 4-х </w:t>
            </w:r>
            <w:proofErr w:type="spellStart"/>
            <w:r w:rsidRPr="00500D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осного</w:t>
            </w:r>
            <w:proofErr w:type="spellEnd"/>
            <w:r w:rsidRPr="00500D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вагона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0DBE" w:rsidRPr="00500DBE" w:rsidTr="00C22EE3">
        <w:trPr>
          <w:trHeight w:val="157"/>
        </w:trPr>
        <w:tc>
          <w:tcPr>
            <w:tcW w:w="62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402E" w:rsidRPr="00500DBE" w:rsidTr="00C22EE3">
        <w:trPr>
          <w:trHeight w:val="233"/>
        </w:trPr>
        <w:tc>
          <w:tcPr>
            <w:tcW w:w="62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02E" w:rsidRPr="00500DBE" w:rsidTr="00C22EE3">
        <w:trPr>
          <w:trHeight w:val="205"/>
        </w:trPr>
        <w:tc>
          <w:tcPr>
            <w:tcW w:w="62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402E" w:rsidRPr="00500DBE" w:rsidTr="00C22EE3">
        <w:trPr>
          <w:trHeight w:val="265"/>
        </w:trPr>
        <w:tc>
          <w:tcPr>
            <w:tcW w:w="62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02E" w:rsidRPr="00500DBE" w:rsidRDefault="00BD402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193"/>
        </w:trPr>
        <w:tc>
          <w:tcPr>
            <w:tcW w:w="62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за подачу / уборку вагонов, включаемую в стоимость ремонта вагонов</w:t>
            </w:r>
          </w:p>
        </w:tc>
        <w:tc>
          <w:tcPr>
            <w:tcW w:w="14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00DBE" w:rsidRPr="00500DBE" w:rsidTr="00B83309">
        <w:trPr>
          <w:trHeight w:val="330"/>
        </w:trPr>
        <w:tc>
          <w:tcPr>
            <w:tcW w:w="966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00DBE" w:rsidRPr="00500DBE" w:rsidTr="00C22EE3">
        <w:trPr>
          <w:trHeight w:val="77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</w:t>
            </w:r>
            <w:proofErr w:type="gramStart"/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енер.директора</w:t>
            </w:r>
            <w:proofErr w:type="spellEnd"/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пр._____</w:t>
            </w:r>
          </w:p>
        </w:tc>
        <w:tc>
          <w:tcPr>
            <w:tcW w:w="4570" w:type="dxa"/>
            <w:gridSpan w:val="5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Приемщик вагонов</w:t>
            </w:r>
            <w:r w:rsidR="00BD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</w:p>
        </w:tc>
      </w:tr>
      <w:tr w:rsidR="00500DBE" w:rsidRPr="00500DBE" w:rsidTr="00C22EE3">
        <w:trPr>
          <w:trHeight w:val="87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(роспись Ф.И.О.)</w:t>
            </w:r>
          </w:p>
        </w:tc>
        <w:tc>
          <w:tcPr>
            <w:tcW w:w="1457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(роспись)</w:t>
            </w:r>
          </w:p>
        </w:tc>
      </w:tr>
      <w:tr w:rsidR="00500DBE" w:rsidRPr="00500DBE" w:rsidTr="00C22EE3">
        <w:trPr>
          <w:trHeight w:val="77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77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ВСЦ      __________</w:t>
            </w:r>
          </w:p>
        </w:tc>
        <w:tc>
          <w:tcPr>
            <w:tcW w:w="3465" w:type="dxa"/>
            <w:gridSpan w:val="3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 ОНТ</w:t>
            </w:r>
            <w:r w:rsidR="00BD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______</w:t>
            </w: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82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(роспись Ф.И.О.)</w:t>
            </w:r>
          </w:p>
        </w:tc>
        <w:tc>
          <w:tcPr>
            <w:tcW w:w="1457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(роспись)</w:t>
            </w:r>
          </w:p>
        </w:tc>
      </w:tr>
      <w:tr w:rsidR="00500DBE" w:rsidRPr="00500DBE" w:rsidTr="00C22EE3">
        <w:trPr>
          <w:trHeight w:val="113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77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ПЗЦ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</w:p>
        </w:tc>
        <w:tc>
          <w:tcPr>
            <w:tcW w:w="3465" w:type="dxa"/>
            <w:gridSpan w:val="3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Экономист</w:t>
            </w:r>
            <w:r w:rsidR="00BD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______</w:t>
            </w: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189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(роспись Ф.И.О.)</w:t>
            </w:r>
          </w:p>
        </w:tc>
        <w:tc>
          <w:tcPr>
            <w:tcW w:w="1457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(роспись)</w:t>
            </w:r>
          </w:p>
        </w:tc>
      </w:tr>
      <w:tr w:rsidR="00500DBE" w:rsidRPr="00500DBE" w:rsidTr="00C22EE3">
        <w:trPr>
          <w:trHeight w:val="77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77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КРЦ       __________</w:t>
            </w:r>
          </w:p>
        </w:tc>
        <w:tc>
          <w:tcPr>
            <w:tcW w:w="3465" w:type="dxa"/>
            <w:gridSpan w:val="3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</w:t>
            </w:r>
            <w:r w:rsidR="00BD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______</w:t>
            </w: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183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(роспись Ф.И.О.)</w:t>
            </w:r>
          </w:p>
        </w:tc>
        <w:tc>
          <w:tcPr>
            <w:tcW w:w="3465" w:type="dxa"/>
            <w:gridSpan w:val="3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материалист</w:t>
            </w: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(роспись)</w:t>
            </w:r>
          </w:p>
        </w:tc>
      </w:tr>
      <w:tr w:rsidR="00500DBE" w:rsidRPr="00500DBE" w:rsidTr="00C22EE3">
        <w:trPr>
          <w:trHeight w:val="87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132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ТЦ         __________</w:t>
            </w:r>
          </w:p>
        </w:tc>
        <w:tc>
          <w:tcPr>
            <w:tcW w:w="1457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77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500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(роспись Ф.И.О.)</w:t>
            </w:r>
          </w:p>
        </w:tc>
        <w:tc>
          <w:tcPr>
            <w:tcW w:w="1457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77"/>
        </w:trPr>
        <w:tc>
          <w:tcPr>
            <w:tcW w:w="6204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B83309">
        <w:trPr>
          <w:trHeight w:val="315"/>
        </w:trPr>
        <w:tc>
          <w:tcPr>
            <w:tcW w:w="9669" w:type="dxa"/>
            <w:gridSpan w:val="5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00D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Примечание: Дефектная ведомость действительна только при наличии всех подписей, заверенная печатью</w:t>
            </w:r>
          </w:p>
        </w:tc>
        <w:tc>
          <w:tcPr>
            <w:tcW w:w="1105" w:type="dxa"/>
            <w:gridSpan w:val="2"/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375"/>
        </w:trPr>
        <w:tc>
          <w:tcPr>
            <w:tcW w:w="62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0DBE" w:rsidRPr="00500DBE" w:rsidTr="00C22EE3">
        <w:trPr>
          <w:trHeight w:val="96"/>
        </w:trPr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DBE" w:rsidRPr="00500DBE" w:rsidRDefault="00500DBE" w:rsidP="00B83309">
            <w:pPr>
              <w:spacing w:after="0" w:line="240" w:lineRule="auto"/>
              <w:ind w:right="4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37D86" w:rsidRDefault="00937D86" w:rsidP="00D47882">
      <w:pPr>
        <w:contextualSpacing/>
        <w:rPr>
          <w:sz w:val="24"/>
          <w:szCs w:val="24"/>
        </w:rPr>
      </w:pPr>
    </w:p>
    <w:p w:rsidR="00D47882" w:rsidRDefault="00D47882" w:rsidP="00D47882">
      <w:pPr>
        <w:contextualSpacing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D47882" w:rsidRPr="001D0DB4" w:rsidTr="00B03042">
        <w:tc>
          <w:tcPr>
            <w:tcW w:w="4785" w:type="dxa"/>
          </w:tcPr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«Исполнителя»:</w:t>
            </w:r>
          </w:p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  /______________/</w:t>
            </w:r>
          </w:p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М.п.</w:t>
            </w:r>
          </w:p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«Заказчика»:</w:t>
            </w:r>
          </w:p>
          <w:p w:rsidR="00D47882" w:rsidRDefault="00D47882" w:rsidP="00B03042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D47882" w:rsidRDefault="00D47882" w:rsidP="00B03042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____________________ /</w:t>
            </w:r>
            <w:r>
              <w:rPr>
                <w:b/>
                <w:sz w:val="24"/>
                <w:szCs w:val="24"/>
              </w:rPr>
              <w:t>______________</w:t>
            </w:r>
            <w:r w:rsidRPr="001D0DB4">
              <w:rPr>
                <w:b/>
                <w:sz w:val="24"/>
                <w:szCs w:val="24"/>
              </w:rPr>
              <w:t>/</w:t>
            </w:r>
          </w:p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b/>
                <w:color w:val="000000"/>
                <w:sz w:val="24"/>
                <w:szCs w:val="24"/>
              </w:rPr>
            </w:pPr>
            <w:r w:rsidRPr="001D0DB4">
              <w:rPr>
                <w:b/>
                <w:color w:val="000000"/>
                <w:sz w:val="24"/>
                <w:szCs w:val="24"/>
              </w:rPr>
              <w:t>М.п.</w:t>
            </w:r>
          </w:p>
          <w:p w:rsidR="00D47882" w:rsidRPr="001D0DB4" w:rsidRDefault="00D47882" w:rsidP="00B03042">
            <w:pPr>
              <w:pStyle w:val="a3"/>
              <w:spacing w:line="276" w:lineRule="auto"/>
              <w:contextualSpacing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D47882" w:rsidRDefault="00D47882" w:rsidP="00D47882">
      <w:pPr>
        <w:contextualSpacing/>
        <w:rPr>
          <w:sz w:val="24"/>
          <w:szCs w:val="24"/>
        </w:rPr>
      </w:pPr>
    </w:p>
    <w:sectPr w:rsidR="00D47882" w:rsidSect="00BD402E">
      <w:pgSz w:w="11906" w:h="16838"/>
      <w:pgMar w:top="28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00DBE"/>
    <w:rsid w:val="00024F09"/>
    <w:rsid w:val="00170F75"/>
    <w:rsid w:val="00257755"/>
    <w:rsid w:val="002B47FF"/>
    <w:rsid w:val="00316C42"/>
    <w:rsid w:val="00500DBE"/>
    <w:rsid w:val="005633C4"/>
    <w:rsid w:val="00633D23"/>
    <w:rsid w:val="00651DB6"/>
    <w:rsid w:val="006875F0"/>
    <w:rsid w:val="006972BC"/>
    <w:rsid w:val="008F2D84"/>
    <w:rsid w:val="00937D86"/>
    <w:rsid w:val="00973889"/>
    <w:rsid w:val="00A4624E"/>
    <w:rsid w:val="00AF0445"/>
    <w:rsid w:val="00B34650"/>
    <w:rsid w:val="00B83309"/>
    <w:rsid w:val="00BC12DB"/>
    <w:rsid w:val="00BD402E"/>
    <w:rsid w:val="00C22EE3"/>
    <w:rsid w:val="00CA223E"/>
    <w:rsid w:val="00CB349E"/>
    <w:rsid w:val="00CF2963"/>
    <w:rsid w:val="00D47882"/>
    <w:rsid w:val="00DB1B85"/>
    <w:rsid w:val="00DF2596"/>
    <w:rsid w:val="00E13AE8"/>
    <w:rsid w:val="00E54EE7"/>
    <w:rsid w:val="00FB6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00D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37D86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37D86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NTS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Sklyueva</cp:lastModifiedBy>
  <cp:revision>12</cp:revision>
  <cp:lastPrinted>2012-10-08T13:06:00Z</cp:lastPrinted>
  <dcterms:created xsi:type="dcterms:W3CDTF">2012-10-08T13:07:00Z</dcterms:created>
  <dcterms:modified xsi:type="dcterms:W3CDTF">2015-04-14T07:50:00Z</dcterms:modified>
</cp:coreProperties>
</file>